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84" w:type="dxa"/>
        <w:tblInd w:w="96" w:type="dxa"/>
        <w:tblLook w:val="04A0"/>
      </w:tblPr>
      <w:tblGrid>
        <w:gridCol w:w="2847"/>
        <w:gridCol w:w="5253"/>
        <w:gridCol w:w="1977"/>
        <w:gridCol w:w="3007"/>
      </w:tblGrid>
      <w:tr w:rsidR="00B97FA6" w:rsidRPr="00B97FA6" w:rsidTr="006E3E64">
        <w:trPr>
          <w:trHeight w:val="45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A6" w:rsidRPr="00B97FA6" w:rsidRDefault="00B97FA6" w:rsidP="00B97F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A6" w:rsidRPr="00B97FA6" w:rsidRDefault="00B97FA6" w:rsidP="00B97F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97FA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A6" w:rsidRPr="00B97FA6" w:rsidRDefault="00B97FA6" w:rsidP="00B97F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97FA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A6" w:rsidRPr="00B97FA6" w:rsidRDefault="00B97FA6" w:rsidP="00B97F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97FA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</w:tr>
      <w:tr w:rsidR="008C0B1A" w:rsidRPr="00B97FA6" w:rsidTr="006E3E64">
        <w:trPr>
          <w:trHeight w:val="450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1A" w:rsidRDefault="008C0B1A" w:rsidP="00530F6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大学英语（一）（二）（三）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1A" w:rsidRPr="00B97FA6" w:rsidRDefault="008C0B1A" w:rsidP="00530F6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97FA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全新版大学英语（第二版）综合教程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1、2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1A" w:rsidRPr="00B97FA6" w:rsidRDefault="008C0B1A" w:rsidP="00530F6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97FA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李荫华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1A" w:rsidRPr="00B97FA6" w:rsidRDefault="008C0B1A" w:rsidP="00530F6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上海外语教育出版社</w:t>
            </w:r>
          </w:p>
        </w:tc>
      </w:tr>
      <w:tr w:rsidR="008C0B1A" w:rsidRPr="00B97FA6" w:rsidTr="006E3E64">
        <w:trPr>
          <w:trHeight w:val="450"/>
        </w:trPr>
        <w:tc>
          <w:tcPr>
            <w:tcW w:w="2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1A" w:rsidRDefault="008C0B1A" w:rsidP="00530F6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1A" w:rsidRPr="00B97FA6" w:rsidRDefault="008C0B1A" w:rsidP="00530F6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97FA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新视野大学英语（第三版）视听说教程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1、2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1A" w:rsidRPr="00B97FA6" w:rsidRDefault="008C0B1A" w:rsidP="00530F6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97FA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郑树棠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1A" w:rsidRPr="00B97FA6" w:rsidRDefault="008C0B1A" w:rsidP="00530F6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97FA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外语教学与研究出版社</w:t>
            </w:r>
          </w:p>
        </w:tc>
      </w:tr>
      <w:tr w:rsidR="00530F65" w:rsidRPr="00B97FA6" w:rsidTr="006E3E64">
        <w:trPr>
          <w:trHeight w:val="450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65" w:rsidRDefault="00530F65" w:rsidP="00530F6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医学英语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65" w:rsidRPr="00B97FA6" w:rsidRDefault="00530F65" w:rsidP="00530F6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97FA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医学英语综合教程（第三版）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65" w:rsidRPr="00B97FA6" w:rsidRDefault="00530F65" w:rsidP="00530F6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97FA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蔡郁</w:t>
            </w:r>
            <w:r w:rsidR="006E3E6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汪媛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65" w:rsidRPr="00B97FA6" w:rsidRDefault="00530F65" w:rsidP="00530F6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97FA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南京大学出版社</w:t>
            </w:r>
          </w:p>
        </w:tc>
      </w:tr>
      <w:tr w:rsidR="00530F65" w:rsidRPr="00B97FA6" w:rsidTr="006E3E64">
        <w:trPr>
          <w:trHeight w:val="450"/>
        </w:trPr>
        <w:tc>
          <w:tcPr>
            <w:tcW w:w="2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65" w:rsidRDefault="00530F65" w:rsidP="00B97F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65" w:rsidRPr="00B97FA6" w:rsidRDefault="00530F65" w:rsidP="00C04B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97FA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医学英语词汇记忆法（第二版）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65" w:rsidRPr="00B97FA6" w:rsidRDefault="00530F65" w:rsidP="00C04B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97FA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李洪伟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65" w:rsidRPr="00B97FA6" w:rsidRDefault="00530F65" w:rsidP="00C04B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97FA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南京大学出版社</w:t>
            </w:r>
          </w:p>
        </w:tc>
      </w:tr>
      <w:tr w:rsidR="00530F65" w:rsidRPr="00B97FA6" w:rsidTr="006E3E64">
        <w:trPr>
          <w:trHeight w:val="31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65" w:rsidRPr="00B97FA6" w:rsidRDefault="00530F65" w:rsidP="00B97F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药用拉丁语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65" w:rsidRPr="00B97FA6" w:rsidRDefault="00530F65" w:rsidP="00C04B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97FA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医药拉丁语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65" w:rsidRPr="00B97FA6" w:rsidRDefault="00530F65" w:rsidP="00C04B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97FA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刘维静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65" w:rsidRPr="00B97FA6" w:rsidRDefault="00530F65" w:rsidP="00B97FA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自编讲义</w:t>
            </w:r>
          </w:p>
        </w:tc>
      </w:tr>
      <w:tr w:rsidR="00530F65" w:rsidRPr="00B97FA6" w:rsidTr="006E3E64">
        <w:trPr>
          <w:trHeight w:val="315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65" w:rsidRDefault="00530F65" w:rsidP="00B97FA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530F6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学术英语综合与听说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65" w:rsidRPr="00B97FA6" w:rsidRDefault="00530F65" w:rsidP="00C04B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97FA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医学英语写作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65" w:rsidRPr="00B97FA6" w:rsidRDefault="00530F65" w:rsidP="00C04B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97FA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庞炜</w:t>
            </w:r>
            <w:r w:rsidR="006E3E6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刘维静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65" w:rsidRPr="00B97FA6" w:rsidRDefault="00530F65" w:rsidP="00C04B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97FA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南京大学出版社</w:t>
            </w:r>
          </w:p>
        </w:tc>
      </w:tr>
      <w:tr w:rsidR="00530F65" w:rsidRPr="00B97FA6" w:rsidTr="006E3E64">
        <w:trPr>
          <w:trHeight w:val="315"/>
        </w:trPr>
        <w:tc>
          <w:tcPr>
            <w:tcW w:w="2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65" w:rsidRPr="00530F65" w:rsidRDefault="00530F65" w:rsidP="00B97FA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65" w:rsidRPr="00B97FA6" w:rsidRDefault="00530F65" w:rsidP="00C04B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97FA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医学英语视听说教程I—健康通识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65" w:rsidRPr="00B97FA6" w:rsidRDefault="00530F65" w:rsidP="00C04B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97FA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陈社胜 戴月珍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65" w:rsidRPr="00B97FA6" w:rsidRDefault="00530F65" w:rsidP="00C04B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97FA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复旦大学出版社</w:t>
            </w:r>
          </w:p>
        </w:tc>
      </w:tr>
      <w:tr w:rsidR="00530F65" w:rsidRPr="00B97FA6" w:rsidTr="006E3E64">
        <w:trPr>
          <w:trHeight w:val="31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65" w:rsidRPr="00B97FA6" w:rsidRDefault="00530F65" w:rsidP="00B97F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30F6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博士生英语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65" w:rsidRPr="00B97FA6" w:rsidRDefault="006E3E64" w:rsidP="00B97F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医学英语学术交流教程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65" w:rsidRPr="00B97FA6" w:rsidRDefault="006E3E64" w:rsidP="00B97F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丁春生 王栩彬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65" w:rsidRPr="00B97FA6" w:rsidRDefault="006E3E64" w:rsidP="00B97F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南京大学出版社</w:t>
            </w:r>
          </w:p>
        </w:tc>
      </w:tr>
      <w:tr w:rsidR="00530F65" w:rsidRPr="00B97FA6" w:rsidTr="006E3E64">
        <w:trPr>
          <w:trHeight w:val="31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65" w:rsidRPr="00B97FA6" w:rsidRDefault="00253AEB" w:rsidP="00B97F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博士生日语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65" w:rsidRPr="00B97FA6" w:rsidRDefault="006E3E64" w:rsidP="00B97F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E3E6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新版中日交流标准日本语初级（上</w:t>
            </w:r>
            <w:r w:rsidRPr="006E3E64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65" w:rsidRPr="00B97FA6" w:rsidRDefault="006E3E64" w:rsidP="00B97F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/>
                <w:color w:val="111111"/>
                <w:sz w:val="15"/>
                <w:szCs w:val="15"/>
                <w:shd w:val="clear" w:color="auto" w:fill="FFFFFF"/>
              </w:rPr>
              <w:t>光村图书出版株式会</w:t>
            </w:r>
            <w:r>
              <w:rPr>
                <w:rFonts w:ascii="Helvetica" w:hAnsi="Helvetica" w:hint="eastAsia"/>
                <w:color w:val="111111"/>
                <w:sz w:val="15"/>
                <w:szCs w:val="15"/>
                <w:shd w:val="clear" w:color="auto" w:fill="FFFFFF"/>
              </w:rPr>
              <w:t>社编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65" w:rsidRPr="00B97FA6" w:rsidRDefault="006E3E64" w:rsidP="00B97F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</w:tbl>
    <w:p w:rsidR="00761079" w:rsidRPr="00B97FA6" w:rsidRDefault="00761079" w:rsidP="00B97FA6"/>
    <w:sectPr w:rsidR="00761079" w:rsidRPr="00B97FA6" w:rsidSect="00B97F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B6F" w:rsidRDefault="00F43B6F" w:rsidP="00BD7C4D">
      <w:r>
        <w:separator/>
      </w:r>
    </w:p>
  </w:endnote>
  <w:endnote w:type="continuationSeparator" w:id="1">
    <w:p w:rsidR="00F43B6F" w:rsidRDefault="00F43B6F" w:rsidP="00BD7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B6F" w:rsidRDefault="00F43B6F" w:rsidP="00BD7C4D">
      <w:r>
        <w:separator/>
      </w:r>
    </w:p>
  </w:footnote>
  <w:footnote w:type="continuationSeparator" w:id="1">
    <w:p w:rsidR="00F43B6F" w:rsidRDefault="00F43B6F" w:rsidP="00BD7C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AD7"/>
    <w:rsid w:val="00253AEB"/>
    <w:rsid w:val="003A367A"/>
    <w:rsid w:val="003A7594"/>
    <w:rsid w:val="00413AD7"/>
    <w:rsid w:val="0044422C"/>
    <w:rsid w:val="004C10B5"/>
    <w:rsid w:val="00530F65"/>
    <w:rsid w:val="006E3E64"/>
    <w:rsid w:val="00761079"/>
    <w:rsid w:val="008C0B1A"/>
    <w:rsid w:val="00AB2479"/>
    <w:rsid w:val="00B97FA6"/>
    <w:rsid w:val="00BD7C4D"/>
    <w:rsid w:val="00C419A0"/>
    <w:rsid w:val="00C85C17"/>
    <w:rsid w:val="00DC52AA"/>
    <w:rsid w:val="00DD35D9"/>
    <w:rsid w:val="00E006C7"/>
    <w:rsid w:val="00E92A5A"/>
    <w:rsid w:val="00F4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5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D7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D7C4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D7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D7C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WY</cp:lastModifiedBy>
  <cp:revision>8</cp:revision>
  <dcterms:created xsi:type="dcterms:W3CDTF">2021-01-04T04:35:00Z</dcterms:created>
  <dcterms:modified xsi:type="dcterms:W3CDTF">2021-01-04T06:53:00Z</dcterms:modified>
</cp:coreProperties>
</file>