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安徽医科大学2024年医学英语应用能力大赛</w:t>
      </w:r>
    </w:p>
    <w:p>
      <w:pPr>
        <w:jc w:val="center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  <w:t>科普赛道比赛要求</w:t>
      </w:r>
    </w:p>
    <w:p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一、比赛主题：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1. 基础医学、临床医学、口腔医学相关知识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2. 公共卫生与预防医学相关知识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3. 社会医学与卫生事业管理相关知识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4. 药学、中药学相关知识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5. 护理学相关知识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6. 医学人文（医学史、医学伦理等）相关知识</w:t>
      </w:r>
    </w:p>
    <w:p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7. 其他医学健康方面的相关知识及技能</w:t>
      </w:r>
    </w:p>
    <w:p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二、比赛要求：</w:t>
      </w:r>
    </w:p>
    <w:p>
      <w:pPr>
        <w:rPr>
          <w:rFonts w:hint="default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1. 需提交一个解释或阐释医学、健康相关知识/现象/概念的作品。作品需让没有专业背景的公众均能理解。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作品总时长不少于3分钟，不超过5分钟。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提交的作品应包含视频和字幕文档。视频由团队成员配音讲解，讲解语言为英语。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视频格式：高清视频 16:9，分辨率不低于1280*720，大小不超过 500M ，采用mp4、flv格式。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字幕文档为视频的英语（或中英双语）文稿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3. 作品视频的形式不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限，可以是动画、录屏解说、人物出镜讲解、微电影等。需添加片头和字幕，片头时间不计入视频总时长，字幕可以是英语或中英双语。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每个团队只能提交1份作品，作品材料放入文件夹，文件夹使用：科普+年级+专业班级+组长姓名命名（如：科普2022级临床医学6班XXX），文件夹内的所有材料使用：年级+专业班级+组长姓名+文件类型命名（如：2022级临床医学6班XXX字幕文档），以便识别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5. 作品需上传至百度网盘，并将网盘链接发送至邮箱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315282359@qq.com。作品提交截止时间为： 2024年5月31日。</w:t>
      </w:r>
    </w:p>
    <w:p>
      <w:pP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6. 提交的作品需为初次投稿的自制作品，禁止一稿多投、禁止旧稿重投。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</w:p>
    <w:p>
      <w:pPr>
        <w:rPr>
          <w:rFonts w:ascii="Times New Roman" w:hAnsi="Times New Roman" w:eastAsia="仿宋_GB2312" w:cs="Times New Roman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zYzcxNmFjOWU0MDU0NjVlZWM4NTczMTA1ZTYwMDYifQ=="/>
  </w:docVars>
  <w:rsids>
    <w:rsidRoot w:val="48746C27"/>
    <w:rsid w:val="000F0E21"/>
    <w:rsid w:val="00106AFF"/>
    <w:rsid w:val="0016527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61AC9"/>
    <w:rsid w:val="0028262C"/>
    <w:rsid w:val="00293C7B"/>
    <w:rsid w:val="002A0BFD"/>
    <w:rsid w:val="002D69E9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32F3C"/>
    <w:rsid w:val="00437133"/>
    <w:rsid w:val="004E75B7"/>
    <w:rsid w:val="00503DBE"/>
    <w:rsid w:val="005215C1"/>
    <w:rsid w:val="00543BD5"/>
    <w:rsid w:val="00543F3E"/>
    <w:rsid w:val="0056145E"/>
    <w:rsid w:val="005D05B2"/>
    <w:rsid w:val="005D0BB9"/>
    <w:rsid w:val="005D5060"/>
    <w:rsid w:val="0060473A"/>
    <w:rsid w:val="0064452E"/>
    <w:rsid w:val="006462ED"/>
    <w:rsid w:val="006534A0"/>
    <w:rsid w:val="006552CA"/>
    <w:rsid w:val="006704BA"/>
    <w:rsid w:val="006C3B86"/>
    <w:rsid w:val="006D56CA"/>
    <w:rsid w:val="0071180E"/>
    <w:rsid w:val="00770E0B"/>
    <w:rsid w:val="00787E9E"/>
    <w:rsid w:val="007E445D"/>
    <w:rsid w:val="00800A26"/>
    <w:rsid w:val="008072FD"/>
    <w:rsid w:val="008475B4"/>
    <w:rsid w:val="00865840"/>
    <w:rsid w:val="00882148"/>
    <w:rsid w:val="00887226"/>
    <w:rsid w:val="009020BD"/>
    <w:rsid w:val="00951F9B"/>
    <w:rsid w:val="00983398"/>
    <w:rsid w:val="009867FA"/>
    <w:rsid w:val="00A6327B"/>
    <w:rsid w:val="00A963FB"/>
    <w:rsid w:val="00AA78D7"/>
    <w:rsid w:val="00AC040D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B4CBF"/>
    <w:rsid w:val="00CB60E9"/>
    <w:rsid w:val="00CC1EB9"/>
    <w:rsid w:val="00CC54E2"/>
    <w:rsid w:val="00CF774B"/>
    <w:rsid w:val="00D54245"/>
    <w:rsid w:val="00DA069E"/>
    <w:rsid w:val="00DA44FB"/>
    <w:rsid w:val="00DC7A70"/>
    <w:rsid w:val="00DD0BB6"/>
    <w:rsid w:val="00DE3F27"/>
    <w:rsid w:val="00E46A1F"/>
    <w:rsid w:val="00E65E98"/>
    <w:rsid w:val="00F22352"/>
    <w:rsid w:val="00F56D7B"/>
    <w:rsid w:val="00F81617"/>
    <w:rsid w:val="00F81AEF"/>
    <w:rsid w:val="00FA66AC"/>
    <w:rsid w:val="00FC4AA0"/>
    <w:rsid w:val="00FC7440"/>
    <w:rsid w:val="00FE341C"/>
    <w:rsid w:val="00FF4BFA"/>
    <w:rsid w:val="03474B54"/>
    <w:rsid w:val="03826EAF"/>
    <w:rsid w:val="044217BE"/>
    <w:rsid w:val="04DC6560"/>
    <w:rsid w:val="05516467"/>
    <w:rsid w:val="0726251E"/>
    <w:rsid w:val="098E61FE"/>
    <w:rsid w:val="0A9E7B11"/>
    <w:rsid w:val="0B9F6417"/>
    <w:rsid w:val="0CF51412"/>
    <w:rsid w:val="0D85558C"/>
    <w:rsid w:val="0D9C57C9"/>
    <w:rsid w:val="0DD5694A"/>
    <w:rsid w:val="0E8F4ACF"/>
    <w:rsid w:val="0ED4393F"/>
    <w:rsid w:val="14404D5C"/>
    <w:rsid w:val="14FD015F"/>
    <w:rsid w:val="15DD28CA"/>
    <w:rsid w:val="15F13B8A"/>
    <w:rsid w:val="1B1A56D7"/>
    <w:rsid w:val="1CC03DDA"/>
    <w:rsid w:val="1E615B1B"/>
    <w:rsid w:val="1E9662D9"/>
    <w:rsid w:val="224B6BF7"/>
    <w:rsid w:val="239E7C11"/>
    <w:rsid w:val="247173B1"/>
    <w:rsid w:val="25345345"/>
    <w:rsid w:val="25FC5674"/>
    <w:rsid w:val="26FA7319"/>
    <w:rsid w:val="2A601C56"/>
    <w:rsid w:val="2C0C27A6"/>
    <w:rsid w:val="2CC640A5"/>
    <w:rsid w:val="2D230FE0"/>
    <w:rsid w:val="30672A66"/>
    <w:rsid w:val="31512739"/>
    <w:rsid w:val="31A85FC9"/>
    <w:rsid w:val="330D50B2"/>
    <w:rsid w:val="3318517B"/>
    <w:rsid w:val="349179E9"/>
    <w:rsid w:val="35DE1D8C"/>
    <w:rsid w:val="35DF3F1C"/>
    <w:rsid w:val="382225F3"/>
    <w:rsid w:val="38852842"/>
    <w:rsid w:val="3B3D1FD3"/>
    <w:rsid w:val="3C454878"/>
    <w:rsid w:val="3F0B260C"/>
    <w:rsid w:val="3F287E68"/>
    <w:rsid w:val="43975F40"/>
    <w:rsid w:val="445D419E"/>
    <w:rsid w:val="45810F6A"/>
    <w:rsid w:val="458A427E"/>
    <w:rsid w:val="46240D24"/>
    <w:rsid w:val="47285EAC"/>
    <w:rsid w:val="486610F2"/>
    <w:rsid w:val="48746C27"/>
    <w:rsid w:val="49AA6E7D"/>
    <w:rsid w:val="49E52877"/>
    <w:rsid w:val="49F424EC"/>
    <w:rsid w:val="4A525909"/>
    <w:rsid w:val="4A980F03"/>
    <w:rsid w:val="4BFB27A3"/>
    <w:rsid w:val="4E981801"/>
    <w:rsid w:val="509C4E6C"/>
    <w:rsid w:val="50E22F5C"/>
    <w:rsid w:val="511E1AAB"/>
    <w:rsid w:val="52980191"/>
    <w:rsid w:val="53022643"/>
    <w:rsid w:val="53097A59"/>
    <w:rsid w:val="5380505D"/>
    <w:rsid w:val="54123360"/>
    <w:rsid w:val="58B15D21"/>
    <w:rsid w:val="59213F82"/>
    <w:rsid w:val="59FC13B3"/>
    <w:rsid w:val="5A544032"/>
    <w:rsid w:val="5B7B1DEC"/>
    <w:rsid w:val="5BC0071A"/>
    <w:rsid w:val="5ED353D8"/>
    <w:rsid w:val="5F7D2C15"/>
    <w:rsid w:val="62AB37CC"/>
    <w:rsid w:val="64041AE8"/>
    <w:rsid w:val="643F725A"/>
    <w:rsid w:val="666B5B81"/>
    <w:rsid w:val="67EE63A1"/>
    <w:rsid w:val="6ACE18A6"/>
    <w:rsid w:val="6BDA1DB2"/>
    <w:rsid w:val="6D184006"/>
    <w:rsid w:val="6F2B4CB6"/>
    <w:rsid w:val="6FB85BB7"/>
    <w:rsid w:val="720811A4"/>
    <w:rsid w:val="72D103A8"/>
    <w:rsid w:val="73E437AB"/>
    <w:rsid w:val="765D008E"/>
    <w:rsid w:val="76F45218"/>
    <w:rsid w:val="77F21C6A"/>
    <w:rsid w:val="7966183E"/>
    <w:rsid w:val="79D95572"/>
    <w:rsid w:val="7B4B673A"/>
    <w:rsid w:val="7C2B0102"/>
    <w:rsid w:val="7D910B5E"/>
    <w:rsid w:val="7F251201"/>
    <w:rsid w:val="7F73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2019-09-15T00:41:00Z</dcterms:created>
  <dc:creator>Lenovo</dc:creator>
  <cp:lastModifiedBy>王然</cp:lastModifiedBy>
  <dcterms:modified xsi:type="dcterms:W3CDTF">2024-04-01T06:31:13Z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</Properties>
</file>